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1EF87" w14:textId="77777777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УТВЕРЖДАЮ</w:t>
      </w:r>
    </w:p>
    <w:p w14:paraId="05CEBCA7" w14:textId="337E675B" w:rsidR="00E422A9" w:rsidRPr="005E6D94" w:rsidRDefault="000B7205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Главный управляющий директор</w:t>
      </w:r>
    </w:p>
    <w:p w14:paraId="67280564" w14:textId="00011428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____________/</w:t>
      </w:r>
      <w:r w:rsidR="000B7205" w:rsidRPr="005E6D94">
        <w:rPr>
          <w:snapToGrid/>
          <w:sz w:val="24"/>
          <w:szCs w:val="24"/>
        </w:rPr>
        <w:t>М.А. Мухин</w:t>
      </w:r>
      <w:r w:rsidRPr="005E6D94">
        <w:rPr>
          <w:snapToGrid/>
          <w:sz w:val="24"/>
          <w:szCs w:val="24"/>
        </w:rPr>
        <w:t>/</w:t>
      </w:r>
    </w:p>
    <w:p w14:paraId="0563CC69" w14:textId="35B0F98E" w:rsidR="00777D83" w:rsidRPr="005E6D94" w:rsidRDefault="00317322" w:rsidP="00573660">
      <w:pPr>
        <w:pStyle w:val="FR2"/>
        <w:ind w:left="5954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16</w:t>
      </w:r>
      <w:r w:rsidR="00554862">
        <w:rPr>
          <w:snapToGrid/>
          <w:sz w:val="24"/>
          <w:szCs w:val="24"/>
        </w:rPr>
        <w:t>.05</w:t>
      </w:r>
      <w:r w:rsidR="00B40562" w:rsidRPr="005E6D94">
        <w:rPr>
          <w:snapToGrid/>
          <w:sz w:val="24"/>
          <w:szCs w:val="24"/>
        </w:rPr>
        <w:t>.</w:t>
      </w:r>
      <w:r w:rsidR="000B7205" w:rsidRPr="005E6D94">
        <w:rPr>
          <w:snapToGrid/>
          <w:sz w:val="24"/>
          <w:szCs w:val="24"/>
        </w:rPr>
        <w:t>2019</w:t>
      </w:r>
      <w:r w:rsidR="00E02ED3" w:rsidRPr="005E6D94">
        <w:rPr>
          <w:snapToGrid/>
          <w:sz w:val="24"/>
          <w:szCs w:val="24"/>
        </w:rPr>
        <w:t xml:space="preserve"> г.</w:t>
      </w:r>
    </w:p>
    <w:p w14:paraId="60A58E04" w14:textId="77777777" w:rsidR="00777D83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65F233" w14:textId="77777777" w:rsidR="00573660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51096153" w14:textId="77777777" w:rsidR="00573660" w:rsidRPr="005E6D94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4A46204B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7F51CC36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00143433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22233051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015836" w14:textId="77777777" w:rsidR="006A1ADD" w:rsidRPr="005E6D9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ЗАКУПОЧНАЯ ДОКУМЕНТАЦИЯ </w:t>
      </w:r>
    </w:p>
    <w:p w14:paraId="3DA1ED5A" w14:textId="77777777" w:rsidR="00E958B8" w:rsidRPr="005E6D94" w:rsidRDefault="007C7DEF" w:rsidP="002B705E">
      <w:pPr>
        <w:spacing w:after="0"/>
        <w:jc w:val="center"/>
        <w:rPr>
          <w:sz w:val="32"/>
          <w:szCs w:val="32"/>
        </w:rPr>
      </w:pPr>
      <w:r w:rsidRPr="005E6D94">
        <w:rPr>
          <w:spacing w:val="-4"/>
          <w:sz w:val="32"/>
          <w:szCs w:val="32"/>
        </w:rPr>
        <w:t>на проведение конкурса</w:t>
      </w:r>
    </w:p>
    <w:p w14:paraId="081B7874" w14:textId="1F7A57E3" w:rsidR="00E958B8" w:rsidRPr="005E6D94" w:rsidRDefault="00AF4E6D" w:rsidP="002B705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в электронной форме на </w:t>
      </w:r>
      <w:r w:rsidR="00084351" w:rsidRPr="005E6D94">
        <w:rPr>
          <w:sz w:val="32"/>
          <w:szCs w:val="32"/>
        </w:rPr>
        <w:t xml:space="preserve">электронной торговой площадке </w:t>
      </w:r>
      <w:r w:rsidR="00973D7C" w:rsidRPr="005E6D94">
        <w:rPr>
          <w:sz w:val="32"/>
          <w:szCs w:val="32"/>
        </w:rPr>
        <w:t>ЭТП ГПБ</w:t>
      </w:r>
    </w:p>
    <w:p w14:paraId="503DB968" w14:textId="36016071" w:rsidR="007C7DEF" w:rsidRPr="005E6D94" w:rsidRDefault="00C7765C" w:rsidP="00CD652A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на право заключения </w:t>
      </w:r>
      <w:r w:rsidR="00E958B8" w:rsidRPr="005E6D94">
        <w:rPr>
          <w:sz w:val="32"/>
          <w:szCs w:val="32"/>
        </w:rPr>
        <w:t xml:space="preserve">договора </w:t>
      </w:r>
      <w:r w:rsidR="00FE4C36" w:rsidRPr="005E6D94">
        <w:rPr>
          <w:sz w:val="32"/>
          <w:szCs w:val="32"/>
        </w:rPr>
        <w:t xml:space="preserve">на </w:t>
      </w:r>
      <w:r w:rsidR="00B40562" w:rsidRPr="005E6D94">
        <w:rPr>
          <w:sz w:val="32"/>
          <w:szCs w:val="32"/>
        </w:rPr>
        <w:t xml:space="preserve">поставку </w:t>
      </w:r>
      <w:r w:rsidR="0070514E">
        <w:rPr>
          <w:sz w:val="32"/>
          <w:szCs w:val="32"/>
        </w:rPr>
        <w:t>х</w:t>
      </w:r>
      <w:r w:rsidR="0070514E" w:rsidRPr="0070514E">
        <w:rPr>
          <w:sz w:val="32"/>
          <w:szCs w:val="32"/>
        </w:rPr>
        <w:t>ими</w:t>
      </w:r>
      <w:r w:rsidR="0070514E">
        <w:rPr>
          <w:sz w:val="32"/>
          <w:szCs w:val="32"/>
        </w:rPr>
        <w:t>и</w:t>
      </w:r>
      <w:r w:rsidR="0070514E" w:rsidRPr="0070514E">
        <w:rPr>
          <w:sz w:val="32"/>
          <w:szCs w:val="32"/>
        </w:rPr>
        <w:t xml:space="preserve"> лабораторн</w:t>
      </w:r>
      <w:r w:rsidR="0070514E">
        <w:rPr>
          <w:sz w:val="32"/>
          <w:szCs w:val="32"/>
        </w:rPr>
        <w:t>ой</w:t>
      </w:r>
      <w:r w:rsidR="00CD652A">
        <w:rPr>
          <w:sz w:val="32"/>
          <w:szCs w:val="32"/>
        </w:rPr>
        <w:t xml:space="preserve"> </w:t>
      </w:r>
      <w:r w:rsidR="00F97531" w:rsidRPr="005E6D94">
        <w:rPr>
          <w:sz w:val="32"/>
          <w:szCs w:val="32"/>
        </w:rPr>
        <w:t>для нуж</w:t>
      </w:r>
      <w:r w:rsidR="00CD652A">
        <w:rPr>
          <w:sz w:val="32"/>
          <w:szCs w:val="32"/>
        </w:rPr>
        <w:t>д ООО "</w:t>
      </w:r>
      <w:proofErr w:type="spellStart"/>
      <w:r w:rsidR="00CD652A">
        <w:rPr>
          <w:sz w:val="32"/>
          <w:szCs w:val="32"/>
        </w:rPr>
        <w:t>Ульяновскоблводоканал</w:t>
      </w:r>
      <w:proofErr w:type="spellEnd"/>
      <w:r w:rsidR="00CD652A">
        <w:rPr>
          <w:sz w:val="32"/>
          <w:szCs w:val="32"/>
        </w:rPr>
        <w:t>"</w:t>
      </w:r>
    </w:p>
    <w:p w14:paraId="50AAD3D7" w14:textId="5296C373" w:rsidR="006A1ADD" w:rsidRPr="00573660" w:rsidRDefault="0070514E" w:rsidP="00573660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УОВК-192</w:t>
      </w:r>
    </w:p>
    <w:p w14:paraId="0D13C10B" w14:textId="64A862B4" w:rsidR="00E422A9" w:rsidRPr="005E6D94" w:rsidRDefault="006A1ADD" w:rsidP="00DA7D17">
      <w:pPr>
        <w:spacing w:after="0"/>
        <w:jc w:val="center"/>
        <w:rPr>
          <w:b/>
        </w:rPr>
      </w:pPr>
      <w:r w:rsidRPr="005E6D94">
        <w:rPr>
          <w:b/>
        </w:rPr>
        <w:br w:type="page"/>
      </w:r>
      <w:r w:rsidR="00135F0D" w:rsidRPr="005E6D94">
        <w:rPr>
          <w:b/>
        </w:rPr>
        <w:lastRenderedPageBreak/>
        <w:t>ИНФОРМАЦИОННАЯ КАРТА</w:t>
      </w:r>
    </w:p>
    <w:p w14:paraId="49E18C47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6CCF4BFE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3BE9CB29" w14:textId="5C6927BA" w:rsidR="00854152" w:rsidRPr="005E6D9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5E6D94">
        <w:rPr>
          <w:b/>
        </w:rPr>
        <w:t>ВНИМАНИЮ УЧАСТНИКОВ: порядок подготовки заявок изменился</w:t>
      </w:r>
      <w:r w:rsidR="00E14F0C" w:rsidRPr="005E6D94">
        <w:rPr>
          <w:b/>
        </w:rPr>
        <w:t>!</w:t>
      </w:r>
      <w:r w:rsidRPr="005E6D94">
        <w:rPr>
          <w:b/>
        </w:rPr>
        <w:t xml:space="preserve"> </w:t>
      </w:r>
    </w:p>
    <w:p w14:paraId="67A3450F" w14:textId="401D3793" w:rsidR="00E422A9" w:rsidRPr="005E6D94" w:rsidRDefault="00E422A9" w:rsidP="00E422A9">
      <w:pPr>
        <w:rPr>
          <w:b/>
          <w:snapToGrid w:val="0"/>
        </w:rPr>
      </w:pPr>
    </w:p>
    <w:p w14:paraId="7D9D3EF7" w14:textId="77777777" w:rsidR="00E422A9" w:rsidRPr="005E6D94" w:rsidRDefault="00E422A9" w:rsidP="00E422A9">
      <w:pPr>
        <w:rPr>
          <w:b/>
          <w:snapToGrid w:val="0"/>
        </w:rPr>
      </w:pPr>
      <w:r w:rsidRPr="005E6D9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5E6D94" w:rsidRDefault="00B96FD4" w:rsidP="00A32E2F">
      <w:pPr>
        <w:spacing w:after="0"/>
        <w:jc w:val="center"/>
        <w:rPr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2987"/>
        <w:gridCol w:w="6180"/>
      </w:tblGrid>
      <w:tr w:rsidR="00806FF8" w:rsidRPr="005E6D94" w14:paraId="70E85DAC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2DAD9F6" w14:textId="77777777" w:rsidR="00806FF8" w:rsidRPr="005E6D94" w:rsidRDefault="00806FF8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Заказчик</w:t>
            </w:r>
            <w:r w:rsidR="007C7DEF" w:rsidRPr="005E6D94">
              <w:rPr>
                <w:b/>
                <w:bCs/>
              </w:rPr>
              <w:t>е (Заказчик</w:t>
            </w:r>
            <w:r w:rsidR="001C5F6C" w:rsidRPr="005E6D94">
              <w:rPr>
                <w:b/>
                <w:bCs/>
              </w:rPr>
              <w:t>ах</w:t>
            </w:r>
            <w:r w:rsidR="007C7DEF" w:rsidRPr="005E6D94">
              <w:rPr>
                <w:b/>
                <w:bCs/>
              </w:rPr>
              <w:t>)</w:t>
            </w:r>
          </w:p>
        </w:tc>
      </w:tr>
      <w:tr w:rsidR="000B65D9" w:rsidRPr="005E6D94" w14:paraId="51D412B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D5E8F3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FA9E576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EB6ED16" w:rsidR="000B65D9" w:rsidRPr="005E6D94" w:rsidRDefault="000B65D9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31BFF97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FDEB16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D4780E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0AB24547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  <w:rPr>
                <w:lang w:val="x-none"/>
              </w:rPr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C3698E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CD1EC4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C61189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41877ED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AB0752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5943D7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307DC60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4EB700B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6FFE5A9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E8BE45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7C49349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C995A5E" w:rsidR="000B65D9" w:rsidRPr="005E6D94" w:rsidRDefault="000B65D9" w:rsidP="00EF75CE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A9B91A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BE613D2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493255A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Контактное лицо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506DA63" w:rsidR="000B65D9" w:rsidRPr="005E6D94" w:rsidRDefault="000B65D9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lang w:val="en-US"/>
              </w:rPr>
            </w:pPr>
            <w:r w:rsidRPr="005E6D94">
              <w:t>Грачев Александр Владимирович</w:t>
            </w:r>
          </w:p>
        </w:tc>
      </w:tr>
      <w:tr w:rsidR="000B65D9" w:rsidRPr="005E6D94" w14:paraId="1F470019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D2F6BC9" w14:textId="77777777" w:rsidR="000B65D9" w:rsidRPr="005E6D94" w:rsidRDefault="000B65D9" w:rsidP="007C7DEF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об Организаторе закупок</w:t>
            </w:r>
          </w:p>
        </w:tc>
      </w:tr>
      <w:tr w:rsidR="000B65D9" w:rsidRPr="005E6D94" w14:paraId="1AE7E97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1DB7F26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CA993E5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vAlign w:val="center"/>
          </w:tcPr>
          <w:p w14:paraId="709B8FC8" w14:textId="2A70AEC1" w:rsidR="000B65D9" w:rsidRPr="005E6D94" w:rsidRDefault="000B65D9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2042C5B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DF42CC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B67CBFB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vAlign w:val="center"/>
          </w:tcPr>
          <w:p w14:paraId="48091A4D" w14:textId="3FECE600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6BD6AD4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CA75A0A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B360EB1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vAlign w:val="center"/>
          </w:tcPr>
          <w:p w14:paraId="63DE8D11" w14:textId="7E405734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3266951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5C1558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4FBF23F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vAlign w:val="center"/>
          </w:tcPr>
          <w:p w14:paraId="5088FD34" w14:textId="055E517E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2F86B38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471C3EF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B766CF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vAlign w:val="center"/>
          </w:tcPr>
          <w:p w14:paraId="493FCC20" w14:textId="0E68FBF5" w:rsidR="000B65D9" w:rsidRPr="005E6D94" w:rsidRDefault="000B65D9" w:rsidP="008C4BF1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6EC002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DA21BF5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75EA5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3136" w:type="pct"/>
            <w:vAlign w:val="center"/>
          </w:tcPr>
          <w:p w14:paraId="2E96B536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Способ закупки: </w:t>
            </w:r>
            <w:r w:rsidRPr="005E6D94">
              <w:rPr>
                <w:szCs w:val="24"/>
              </w:rPr>
              <w:t>конкурс.</w:t>
            </w:r>
          </w:p>
          <w:p w14:paraId="66B2A737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Форма проведения закупки: </w:t>
            </w:r>
            <w:r w:rsidRPr="005E6D94">
              <w:rPr>
                <w:szCs w:val="24"/>
              </w:rPr>
              <w:t>в электронной форме.</w:t>
            </w:r>
          </w:p>
          <w:p w14:paraId="6EC5D792" w14:textId="792B7CA8" w:rsidR="000B65D9" w:rsidRPr="005E6D94" w:rsidRDefault="000B65D9" w:rsidP="007C7DEF">
            <w:pPr>
              <w:spacing w:after="0" w:line="276" w:lineRule="auto"/>
              <w:jc w:val="left"/>
            </w:pPr>
            <w:r w:rsidRPr="005E6D94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E6D94">
                <w:t>https://etp.gpb.ru</w:t>
              </w:r>
            </w:hyperlink>
            <w:r w:rsidRPr="005E6D94">
              <w:t>)</w:t>
            </w:r>
          </w:p>
        </w:tc>
      </w:tr>
      <w:tr w:rsidR="000B65D9" w:rsidRPr="005E6D94" w14:paraId="7046FE1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8EAFC3C" w14:textId="77777777" w:rsidR="000B65D9" w:rsidRPr="005E6D94" w:rsidRDefault="000B65D9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9DB65D0" w14:textId="77777777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Централизация закупки</w:t>
            </w:r>
          </w:p>
        </w:tc>
        <w:tc>
          <w:tcPr>
            <w:tcW w:w="3136" w:type="pct"/>
            <w:vAlign w:val="center"/>
          </w:tcPr>
          <w:p w14:paraId="19F53D8D" w14:textId="2050DC81" w:rsidR="000B65D9" w:rsidRPr="005E6D94" w:rsidRDefault="000B65D9" w:rsidP="000B65D9">
            <w:pPr>
              <w:spacing w:after="0" w:line="276" w:lineRule="auto"/>
            </w:pPr>
            <w:r w:rsidRPr="005E6D94">
              <w:t>Закупка проводится Заказчиком</w:t>
            </w:r>
          </w:p>
        </w:tc>
      </w:tr>
      <w:tr w:rsidR="000B65D9" w:rsidRPr="005E6D94" w14:paraId="3C323E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6CE218C" w14:textId="6E8DED0D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E9C1B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2EBA4D3F" w14:textId="6AD60DCF" w:rsidR="000B65D9" w:rsidRPr="005E6D94" w:rsidRDefault="0070514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20.59.52.194</w:t>
            </w:r>
          </w:p>
        </w:tc>
      </w:tr>
      <w:tr w:rsidR="000B65D9" w:rsidRPr="005E6D94" w14:paraId="0D68C925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9F50C6" w14:textId="55CBF6F2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EABF20" w14:textId="77777777" w:rsidR="000B65D9" w:rsidRPr="005E6D94" w:rsidRDefault="000B65D9" w:rsidP="007B65AA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78B330EC" w14:textId="1DEED946" w:rsidR="000B65D9" w:rsidRPr="005E6D94" w:rsidRDefault="0070514E" w:rsidP="00AC695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20.59</w:t>
            </w:r>
          </w:p>
        </w:tc>
      </w:tr>
      <w:tr w:rsidR="000B65D9" w:rsidRPr="005E6D94" w14:paraId="4C8EC9C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241A82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BDDC4E6" w14:textId="77777777" w:rsidR="000B65D9" w:rsidRPr="005E6D94" w:rsidRDefault="000B65D9" w:rsidP="000F6538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Общие положения</w:t>
            </w:r>
          </w:p>
        </w:tc>
        <w:tc>
          <w:tcPr>
            <w:tcW w:w="3136" w:type="pct"/>
            <w:vAlign w:val="center"/>
          </w:tcPr>
          <w:p w14:paraId="65D7A3D0" w14:textId="4B26476D" w:rsidR="000B65D9" w:rsidRPr="005E6D94" w:rsidRDefault="000B65D9" w:rsidP="00D1386B">
            <w:pPr>
              <w:pStyle w:val="110"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proofErr w:type="gramStart"/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5E6D94">
              <w:rPr>
                <w:szCs w:val="24"/>
              </w:rPr>
              <w:t>в соответствии с Федеральным законом от 18</w:t>
            </w:r>
            <w:r w:rsidR="000B7205" w:rsidRPr="005E6D94">
              <w:rPr>
                <w:szCs w:val="24"/>
              </w:rPr>
              <w:t xml:space="preserve"> июля </w:t>
            </w:r>
            <w:r w:rsidRPr="005E6D94">
              <w:rPr>
                <w:szCs w:val="24"/>
              </w:rPr>
              <w:t>2011 г. № 223-ФЗ «О закупках товаров, работ, услуг отдельными видами юридических лиц»)</w:t>
            </w:r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E6D94">
              <w:rPr>
                <w:szCs w:val="24"/>
              </w:rPr>
              <w:t xml:space="preserve"> </w:t>
            </w:r>
            <w:r w:rsidRPr="005E6D94">
              <w:rPr>
                <w:szCs w:val="24"/>
              </w:rPr>
              <w:lastRenderedPageBreak/>
              <w:t>(далее – Положение о закупке)</w:t>
            </w:r>
            <w:proofErr w:type="gramEnd"/>
          </w:p>
          <w:p w14:paraId="1CB450DC" w14:textId="77777777" w:rsidR="000B65D9" w:rsidRPr="005E6D94" w:rsidRDefault="000B65D9" w:rsidP="00D1386B">
            <w:r w:rsidRPr="005E6D94"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B65D9" w:rsidRPr="005E6D94" w14:paraId="562968F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CDFF0E6" w14:textId="77777777" w:rsidR="000B65D9" w:rsidRPr="005E6D94" w:rsidRDefault="000B65D9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B65D9" w:rsidRPr="005E6D94" w14:paraId="6F2F236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ACBB87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6A2DDD2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Состав закупочной документации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1248879" w14:textId="2B9C2957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5E6D94">
                <w:rPr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www.zakupki.gov.ru</w:t>
              </w:r>
            </w:hyperlink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Информационная карта;</w:t>
            </w:r>
          </w:p>
          <w:p w14:paraId="023BB803" w14:textId="6760EE6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0B65D9" w:rsidRDefault="000B65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189F6946" w14:textId="62B78CFD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6D9904E" w14:textId="1C26E29E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7381E0B1" w14:textId="39F5F41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3 – Формы подачи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Заявки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1832C7FE" w14:textId="7451936F" w:rsidR="000B65D9" w:rsidRPr="005E6D94" w:rsidRDefault="000B65D9" w:rsidP="000E54E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6 -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0B65D9" w:rsidRPr="005E6D94" w14:paraId="73E28BA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F3A42E4" w14:textId="7DF26D21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9252EFE" w14:textId="77777777" w:rsidR="000B65D9" w:rsidRPr="005E6D94" w:rsidRDefault="000B65D9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Заявки (Предложения)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4372712" w14:textId="249D1716" w:rsidR="000B65D9" w:rsidRPr="005E6D94" w:rsidRDefault="000B65D9" w:rsidP="00013AD3">
            <w:pPr>
              <w:spacing w:after="0" w:line="276" w:lineRule="auto"/>
              <w:rPr>
                <w:highlight w:val="lightGray"/>
              </w:rPr>
            </w:pPr>
            <w:r w:rsidRPr="005E6D94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2288C461" w14:textId="7891F25F" w:rsidR="000B65D9" w:rsidRPr="005E6D94" w:rsidRDefault="000B65D9" w:rsidP="00013AD3">
            <w:pPr>
              <w:spacing w:after="0" w:line="276" w:lineRule="auto"/>
              <w:rPr>
                <w:bCs/>
              </w:rPr>
            </w:pPr>
            <w:r w:rsidRPr="005E6D94">
              <w:rPr>
                <w:highlight w:val="yellow"/>
              </w:rPr>
              <w:t>Обеспечение заявки н</w:t>
            </w:r>
            <w:r w:rsidR="000E54EB" w:rsidRPr="005E6D94">
              <w:rPr>
                <w:highlight w:val="yellow"/>
              </w:rPr>
              <w:t>е применяется</w:t>
            </w:r>
          </w:p>
        </w:tc>
      </w:tr>
      <w:tr w:rsidR="000B65D9" w:rsidRPr="005E6D94" w14:paraId="6FF9B730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05A3978D" w14:textId="77777777" w:rsidR="000B65D9" w:rsidRPr="005E6D94" w:rsidRDefault="000B65D9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предмете договора</w:t>
            </w:r>
          </w:p>
        </w:tc>
      </w:tr>
      <w:tr w:rsidR="000B65D9" w:rsidRPr="005E6D94" w14:paraId="11BFD4C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9F5AAC4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5AF961E" w14:textId="120C19D4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Предмет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0C1EB985" w14:textId="42EEEF4E" w:rsidR="000B65D9" w:rsidRPr="005E6D94" w:rsidRDefault="000E54EB" w:rsidP="00D1386B">
            <w:pPr>
              <w:pStyle w:val="Style6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E6D94">
              <w:rPr>
                <w:rFonts w:ascii="Times New Roman" w:hAnsi="Times New Roman" w:cs="Times New Roman"/>
                <w:highlight w:val="yellow"/>
              </w:rPr>
              <w:t>Открытый конкурс в электронной фор</w:t>
            </w:r>
            <w:r w:rsidR="005E6D94">
              <w:rPr>
                <w:rFonts w:ascii="Times New Roman" w:hAnsi="Times New Roman" w:cs="Times New Roman"/>
                <w:highlight w:val="yellow"/>
              </w:rPr>
              <w:t>ме на право заключения договора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на поставку </w:t>
            </w:r>
            <w:r w:rsidR="001122AC" w:rsidRPr="001122AC">
              <w:rPr>
                <w:rFonts w:ascii="Times New Roman" w:hAnsi="Times New Roman" w:cs="Times New Roman"/>
                <w:highlight w:val="yellow"/>
              </w:rPr>
              <w:t>химии лабораторной</w:t>
            </w:r>
            <w:r w:rsidRPr="005E6D94">
              <w:rPr>
                <w:rFonts w:ascii="Times New Roman" w:hAnsi="Times New Roman" w:cs="Times New Roman"/>
                <w:highlight w:val="yellow"/>
              </w:rPr>
              <w:t xml:space="preserve"> для нужд ООО "</w:t>
            </w:r>
            <w:proofErr w:type="spellStart"/>
            <w:r w:rsidRPr="005E6D94">
              <w:rPr>
                <w:rFonts w:ascii="Times New Roman" w:hAnsi="Times New Roman" w:cs="Times New Roman"/>
                <w:highlight w:val="yellow"/>
              </w:rPr>
              <w:t>Ульяновскоблводоканал</w:t>
            </w:r>
            <w:proofErr w:type="spellEnd"/>
            <w:r w:rsidRPr="005E6D94">
              <w:rPr>
                <w:rFonts w:ascii="Times New Roman" w:hAnsi="Times New Roman" w:cs="Times New Roman"/>
                <w:highlight w:val="yellow"/>
              </w:rPr>
              <w:t>".</w:t>
            </w:r>
          </w:p>
        </w:tc>
      </w:tr>
      <w:tr w:rsidR="000B65D9" w:rsidRPr="005E6D94" w14:paraId="13E6B457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07525EEA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E0FE636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условиям и форме Договора</w:t>
            </w:r>
          </w:p>
        </w:tc>
        <w:tc>
          <w:tcPr>
            <w:tcW w:w="3136" w:type="pct"/>
            <w:vAlign w:val="center"/>
          </w:tcPr>
          <w:p w14:paraId="42FF9017" w14:textId="77777777" w:rsidR="000B65D9" w:rsidRPr="005E6D94" w:rsidRDefault="000B65D9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147A08A" w14:textId="5F584B1D" w:rsidR="000B65D9" w:rsidRPr="005E6D94" w:rsidRDefault="000B65D9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46836FD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4A117C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31A8457" w14:textId="77777777" w:rsidR="000B65D9" w:rsidRPr="005E6D94" w:rsidRDefault="000B65D9" w:rsidP="009212F1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Место, условия и сроки (периоды) исполнения договора (поставки)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7D91A31" w14:textId="25C6A8DC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город Димитровград, улица Куйбышева, дом 150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CE80CC" w14:textId="5645C8F5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Условия выполнения </w:t>
            </w:r>
            <w:r w:rsidR="001122AC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в соответствие с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Приложениями № 1 и № 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8C57B" w14:textId="3633F0F6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Срок выполнения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по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D1386B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сентябрь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427AA23E" w14:textId="575F6CE1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B65D9" w:rsidRPr="005E6D94" w14:paraId="0C7A41F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B678917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E031159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Форма, сроки и порядок оплаты</w:t>
            </w:r>
          </w:p>
        </w:tc>
        <w:tc>
          <w:tcPr>
            <w:tcW w:w="3136" w:type="pct"/>
            <w:vAlign w:val="center"/>
          </w:tcPr>
          <w:p w14:paraId="26BD3C94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Согласно услов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иям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Проекта договора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E6D94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);</w:t>
            </w:r>
          </w:p>
          <w:p w14:paraId="44C9CAEA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B65D9" w:rsidRPr="005E6D94" w14:paraId="239E5E5B" w14:textId="77777777" w:rsidTr="007D7874">
        <w:trPr>
          <w:trHeight w:val="752"/>
        </w:trPr>
        <w:tc>
          <w:tcPr>
            <w:tcW w:w="348" w:type="pct"/>
            <w:vAlign w:val="center"/>
          </w:tcPr>
          <w:p w14:paraId="49422542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99C1E1C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 формирования цены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453BD670" w14:textId="14893065" w:rsidR="000B65D9" w:rsidRPr="005E6D94" w:rsidRDefault="000B65D9" w:rsidP="0023506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E6D94">
              <w:t>т.ч</w:t>
            </w:r>
            <w:proofErr w:type="spellEnd"/>
            <w:r w:rsidRPr="005E6D94"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B65D9" w:rsidRPr="005E6D94" w14:paraId="6344E5A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96907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6431030A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FA6BB31" w14:textId="77777777" w:rsidR="005E6D94" w:rsidRPr="005E6D94" w:rsidRDefault="005E6D94" w:rsidP="00EF75CE">
            <w:pPr>
              <w:spacing w:after="0" w:line="276" w:lineRule="auto"/>
            </w:pPr>
          </w:p>
          <w:p w14:paraId="474E805B" w14:textId="7B8AE996" w:rsidR="000B65D9" w:rsidRPr="005E6D94" w:rsidRDefault="00F439D4" w:rsidP="00EF75CE">
            <w:pPr>
              <w:spacing w:after="0" w:line="276" w:lineRule="auto"/>
            </w:pPr>
            <w:r>
              <w:rPr>
                <w:b/>
                <w:highlight w:val="yellow"/>
              </w:rPr>
              <w:t>839 646,71</w:t>
            </w:r>
            <w:r w:rsidR="00235060" w:rsidRPr="00D1386B">
              <w:rPr>
                <w:b/>
                <w:highlight w:val="yellow"/>
              </w:rPr>
              <w:t xml:space="preserve"> </w:t>
            </w:r>
            <w:r w:rsidR="005E6D94" w:rsidRPr="00D1386B">
              <w:rPr>
                <w:b/>
                <w:highlight w:val="yellow"/>
              </w:rPr>
              <w:t xml:space="preserve">руб. </w:t>
            </w:r>
            <w:r w:rsidR="000B65D9" w:rsidRPr="00D1386B">
              <w:rPr>
                <w:highlight w:val="yellow"/>
              </w:rPr>
              <w:t>Сумма без НДС:</w:t>
            </w:r>
          </w:p>
          <w:p w14:paraId="1B805931" w14:textId="77777777" w:rsidR="000B65D9" w:rsidRPr="005E6D94" w:rsidRDefault="000B65D9" w:rsidP="00B25796">
            <w:pPr>
              <w:spacing w:after="0" w:line="276" w:lineRule="auto"/>
            </w:pPr>
          </w:p>
          <w:p w14:paraId="2E8FF208" w14:textId="32196D77" w:rsidR="000B65D9" w:rsidRPr="005E6D94" w:rsidRDefault="000B65D9" w:rsidP="00235060">
            <w:pPr>
              <w:rPr>
                <w:i/>
              </w:rPr>
            </w:pPr>
            <w:r w:rsidRPr="005E6D94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B65D9" w:rsidRPr="005E6D94" w14:paraId="4DEFFCC4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652B6C8B" w14:textId="77777777" w:rsidR="000B65D9" w:rsidRPr="005E6D94" w:rsidRDefault="000B65D9" w:rsidP="007E6285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rFonts w:eastAsia="Calibri"/>
                <w:b/>
                <w:bCs/>
                <w:lang w:eastAsia="en-US"/>
              </w:rPr>
              <w:t>Порядок проведения и подведения итогов Конкурса</w:t>
            </w:r>
          </w:p>
        </w:tc>
      </w:tr>
      <w:tr w:rsidR="000B65D9" w:rsidRPr="005E6D94" w14:paraId="72E44DC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06945C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1A5C01A" w14:textId="7505E2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E6D94">
              <w:rPr>
                <w:b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E6D94">
              <w:rPr>
                <w:b/>
              </w:rPr>
              <w:t>закупки</w:t>
            </w:r>
            <w:bookmarkEnd w:id="8"/>
          </w:p>
        </w:tc>
        <w:tc>
          <w:tcPr>
            <w:tcW w:w="3136" w:type="pct"/>
            <w:shd w:val="clear" w:color="auto" w:fill="auto"/>
          </w:tcPr>
          <w:p w14:paraId="7F849A28" w14:textId="77777777" w:rsidR="000B65D9" w:rsidRPr="005E6D94" w:rsidRDefault="000B65D9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Открытие доступа к </w:t>
            </w:r>
            <w:r w:rsidRPr="005E6D94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5E6D94">
              <w:rPr>
                <w:sz w:val="24"/>
                <w:szCs w:val="24"/>
              </w:rPr>
              <w:t>;</w:t>
            </w:r>
          </w:p>
          <w:p w14:paraId="04C3162B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Рассмотрение заявок</w:t>
            </w:r>
            <w:r w:rsidRPr="005E6D94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5E6D94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16D2D167" w:rsidR="000B65D9" w:rsidRPr="005E6D94" w:rsidRDefault="000B65D9" w:rsidP="0023506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Заключение Договора.</w:t>
            </w:r>
          </w:p>
        </w:tc>
      </w:tr>
      <w:tr w:rsidR="000B65D9" w:rsidRPr="005E6D94" w14:paraId="3678668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A60713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0E51844" w14:textId="17F43203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E6D94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E6D94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3136" w:type="pct"/>
            <w:shd w:val="clear" w:color="auto" w:fill="auto"/>
          </w:tcPr>
          <w:p w14:paraId="6BFC51D7" w14:textId="4F05CA0A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5E6D94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E6D94">
                <w:rPr>
                  <w:sz w:val="24"/>
                  <w:szCs w:val="24"/>
                  <w:lang w:val="ru-RU"/>
                </w:rPr>
                <w:t>www.zakupki.gov.ru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E6D94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lastRenderedPageBreak/>
              <w:t>Закупочная документация</w:t>
            </w:r>
            <w:r w:rsidRPr="005E6D94">
              <w:rPr>
                <w:sz w:val="24"/>
                <w:szCs w:val="24"/>
              </w:rPr>
              <w:t xml:space="preserve"> доступн</w:t>
            </w:r>
            <w:r w:rsidRPr="005E6D94">
              <w:rPr>
                <w:sz w:val="24"/>
                <w:szCs w:val="24"/>
                <w:lang w:val="ru-RU"/>
              </w:rPr>
              <w:t>а</w:t>
            </w:r>
            <w:r w:rsidRPr="005E6D9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5E6D9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5E6D9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44787AB7" w:rsidR="000B65D9" w:rsidRPr="005E6D94" w:rsidRDefault="000B65D9" w:rsidP="0023506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возникновении технических или иных неполадок, блокирующих дос</w:t>
            </w:r>
            <w:r w:rsidR="00CD652A">
              <w:rPr>
                <w:sz w:val="24"/>
                <w:szCs w:val="24"/>
              </w:rPr>
              <w:t>туп к ЕИС в течение более чем 1</w:t>
            </w:r>
            <w:r w:rsidR="00CD652A">
              <w:rPr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sz w:val="24"/>
                <w:szCs w:val="24"/>
              </w:rPr>
              <w:t>(одного) рабочего дня, информация размещается на официальном сайте Заказчика с последующим р</w:t>
            </w:r>
            <w:r w:rsidR="00F439D4">
              <w:rPr>
                <w:sz w:val="24"/>
                <w:szCs w:val="24"/>
              </w:rPr>
              <w:t>азмещением ее в ЕИС в течение 1</w:t>
            </w:r>
            <w:r w:rsidR="00F439D4">
              <w:rPr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sz w:val="24"/>
                <w:szCs w:val="24"/>
              </w:rPr>
              <w:t>(одного) рабочего дня со дня устранения указанных неполадок.</w:t>
            </w:r>
          </w:p>
        </w:tc>
      </w:tr>
      <w:tr w:rsidR="000B65D9" w:rsidRPr="005E6D94" w14:paraId="220715FC" w14:textId="77777777" w:rsidTr="007D7874">
        <w:trPr>
          <w:trHeight w:val="177"/>
        </w:trPr>
        <w:tc>
          <w:tcPr>
            <w:tcW w:w="348" w:type="pct"/>
            <w:vAlign w:val="center"/>
          </w:tcPr>
          <w:p w14:paraId="2D4CA41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4073E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36" w:type="pct"/>
            <w:vAlign w:val="center"/>
          </w:tcPr>
          <w:p w14:paraId="73AA50EF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64E2850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</w:t>
            </w:r>
            <w:r w:rsidR="00F439D4">
              <w:rPr>
                <w:sz w:val="24"/>
                <w:szCs w:val="24"/>
              </w:rPr>
              <w:t>те ЭТП, но не позднее, чем за 3</w:t>
            </w:r>
            <w:r w:rsidR="00F439D4">
              <w:rPr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sz w:val="24"/>
                <w:szCs w:val="24"/>
              </w:rPr>
              <w:t xml:space="preserve">дня до срока окончания подачи заявок по форме согласно Приложению </w:t>
            </w:r>
            <w:r w:rsidRPr="005E6D94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В течение 3 </w:t>
            </w:r>
            <w:r w:rsidRPr="005E6D94">
              <w:rPr>
                <w:sz w:val="24"/>
                <w:szCs w:val="24"/>
                <w:lang w:val="ru-RU"/>
              </w:rPr>
              <w:t xml:space="preserve">рабочих </w:t>
            </w:r>
            <w:r w:rsidRPr="005E6D94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B65D9" w:rsidRPr="005E6D94" w14:paraId="31FD40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E5C1ED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93724" w14:textId="77777777" w:rsidR="000B65D9" w:rsidRPr="005E6D94" w:rsidRDefault="000B65D9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3136" w:type="pct"/>
            <w:vAlign w:val="center"/>
          </w:tcPr>
          <w:p w14:paraId="756529BB" w14:textId="0A489C7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</w:t>
            </w:r>
            <w:r w:rsidRPr="005E6D94">
              <w:rPr>
                <w:sz w:val="24"/>
                <w:szCs w:val="24"/>
              </w:rPr>
              <w:lastRenderedPageBreak/>
              <w:t>Организатор закупки не несет ответственности за несвоевременное получение указанной информации</w:t>
            </w:r>
          </w:p>
        </w:tc>
      </w:tr>
      <w:tr w:rsidR="000B65D9" w:rsidRPr="005E6D94" w14:paraId="2795C42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ABCCFCC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687CA61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3136" w:type="pct"/>
            <w:shd w:val="clear" w:color="auto" w:fill="auto"/>
          </w:tcPr>
          <w:p w14:paraId="10FBB5AB" w14:textId="30189A21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5E6D94">
              <w:rPr>
                <w:b/>
                <w:sz w:val="24"/>
                <w:szCs w:val="24"/>
              </w:rPr>
              <w:t>Подача заявок</w:t>
            </w:r>
            <w:r w:rsidRPr="005E6D94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5E6D94">
                <w:rPr>
                  <w:sz w:val="24"/>
                  <w:szCs w:val="24"/>
                </w:rPr>
                <w:t>www.zakupki.gov.ru</w:t>
              </w:r>
            </w:hyperlink>
            <w:r w:rsidRPr="005E6D94">
              <w:rPr>
                <w:sz w:val="24"/>
                <w:szCs w:val="24"/>
              </w:rPr>
              <w:t xml:space="preserve">) до 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12</w:t>
            </w:r>
            <w:r w:rsidRPr="005E6D94">
              <w:rPr>
                <w:sz w:val="24"/>
                <w:szCs w:val="24"/>
                <w:highlight w:val="yellow"/>
              </w:rPr>
              <w:t xml:space="preserve">-00 часов </w:t>
            </w:r>
            <w:r w:rsidR="00BD0970" w:rsidRPr="005E6D94">
              <w:rPr>
                <w:b/>
                <w:sz w:val="24"/>
                <w:szCs w:val="24"/>
                <w:highlight w:val="yellow"/>
                <w:lang w:val="ru-RU"/>
              </w:rPr>
              <w:t xml:space="preserve">(по местному времени) </w:t>
            </w:r>
            <w:r w:rsidR="00D1386B">
              <w:rPr>
                <w:sz w:val="24"/>
                <w:szCs w:val="24"/>
                <w:highlight w:val="yellow"/>
                <w:lang w:val="ru-RU"/>
              </w:rPr>
              <w:t>0</w:t>
            </w:r>
            <w:r w:rsidR="00F439D4">
              <w:rPr>
                <w:sz w:val="24"/>
                <w:szCs w:val="24"/>
                <w:highlight w:val="yellow"/>
                <w:lang w:val="ru-RU"/>
              </w:rPr>
              <w:t>3.06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.2019</w:t>
            </w:r>
            <w:r w:rsidRPr="005E6D94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5E6D94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E6D94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5E6D94">
                <w:rPr>
                  <w:sz w:val="24"/>
                  <w:szCs w:val="24"/>
                </w:rPr>
                <w:t>www.etp.gpb.ru</w:t>
              </w:r>
            </w:hyperlink>
            <w:r w:rsidRPr="005E6D94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B65D9" w:rsidRPr="005E6D94" w14:paraId="031577A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38E37B9" w14:textId="77777777" w:rsidR="000B65D9" w:rsidRPr="005E6D94" w:rsidRDefault="000B65D9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31FCAF51" w14:textId="29A593DC" w:rsidR="000B65D9" w:rsidRPr="005E6D94" w:rsidRDefault="000B65D9" w:rsidP="00114434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Подведение итогов закупки</w:t>
            </w:r>
          </w:p>
        </w:tc>
        <w:tc>
          <w:tcPr>
            <w:tcW w:w="3136" w:type="pct"/>
            <w:shd w:val="clear" w:color="auto" w:fill="auto"/>
          </w:tcPr>
          <w:p w14:paraId="628DC2D7" w14:textId="59255D83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F439D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13</w:t>
            </w:r>
            <w:r w:rsidR="00D1386B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.06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 г.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соответствия отборочным критериям, установленным в Приложении № 4.</w:t>
            </w:r>
          </w:p>
          <w:p w14:paraId="06201EBE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19481054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3499948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02E48239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B65D9" w:rsidRPr="005E6D94" w14:paraId="3F5B392E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FBCFB5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16" w:type="pct"/>
            <w:vAlign w:val="center"/>
          </w:tcPr>
          <w:p w14:paraId="6001F7A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5E6D94">
              <w:rPr>
                <w:b/>
                <w:u w:val="single"/>
              </w:rPr>
              <w:t>Срок для отказа от проведения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B832DF5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B65D9" w:rsidRPr="005E6D94" w14:paraId="24A1E89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9AD67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6DAE7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Срок заключения договора по итогам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16CA9AF8" w14:textId="0525A196" w:rsidR="000B65D9" w:rsidRPr="005E6D94" w:rsidRDefault="000B65D9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 итогового протокола, состав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ленного по результатам Конкурса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0B65D9" w:rsidRPr="005E6D94" w14:paraId="3256D47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26546B7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0B65D9" w:rsidRPr="005E6D94" w14:paraId="30E67344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4821A7F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E361E5A" w14:textId="4BC3C354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E6D94">
              <w:rPr>
                <w:b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136" w:type="pct"/>
            <w:vAlign w:val="center"/>
          </w:tcPr>
          <w:p w14:paraId="539FA97D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ADB405C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</w:tc>
      </w:tr>
      <w:tr w:rsidR="000B65D9" w:rsidRPr="005E6D94" w14:paraId="7C55E1DC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4C06E5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556505C" w14:textId="225635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E6D94">
              <w:rPr>
                <w:b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36" w:type="pct"/>
            <w:vAlign w:val="center"/>
          </w:tcPr>
          <w:p w14:paraId="05C6BC9F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5B9C107B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B65D9" w:rsidRPr="005E6D94" w14:paraId="159D5CC8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F3E77D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A87A46F" w14:textId="7BE25C6B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3136" w:type="pct"/>
            <w:vAlign w:val="center"/>
          </w:tcPr>
          <w:p w14:paraId="035938BB" w14:textId="35088BF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14:paraId="10E222C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2BB824F0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взимает плат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 за оказанные услуги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 Участника закупки, принявшего</w:t>
            </w:r>
            <w:r w:rsidR="008E1C4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участие в закупке по каждому Лоту закупки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ЭТП, и по итогам которого был признан Победителем на основании экранной формы</w:t>
            </w:r>
            <w:r w:rsidR="008E1C4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итогового протокола процедуры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 (Лота) на ЭТП в размере, установленном Регламентом ЭТП;</w:t>
            </w:r>
          </w:p>
          <w:p w14:paraId="7855B3F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B65D9" w:rsidRPr="005E6D94" w14:paraId="581D067F" w14:textId="77777777" w:rsidTr="007D7874">
        <w:trPr>
          <w:trHeight w:val="732"/>
        </w:trPr>
        <w:tc>
          <w:tcPr>
            <w:tcW w:w="348" w:type="pct"/>
            <w:tcBorders>
              <w:top w:val="nil"/>
            </w:tcBorders>
            <w:vAlign w:val="center"/>
          </w:tcPr>
          <w:p w14:paraId="13E0B8A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tcBorders>
              <w:top w:val="nil"/>
            </w:tcBorders>
            <w:vAlign w:val="center"/>
          </w:tcPr>
          <w:p w14:paraId="2F193E1B" w14:textId="77777777" w:rsidR="000B65D9" w:rsidRPr="005E6D94" w:rsidRDefault="000B65D9" w:rsidP="008439AE">
            <w:pPr>
              <w:spacing w:after="0" w:line="276" w:lineRule="auto"/>
              <w:jc w:val="left"/>
            </w:pPr>
            <w:r w:rsidRPr="005E6D94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3136" w:type="pct"/>
            <w:vAlign w:val="center"/>
          </w:tcPr>
          <w:p w14:paraId="727827F7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отдельные папки: первую папку, вторую папку 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4D05C1B0" w14:textId="77777777" w:rsidR="000B65D9" w:rsidRPr="005E6D94" w:rsidRDefault="000B65D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643C6870" w14:textId="6C287F3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4FDEE7FF" w14:textId="68A614C9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3.2. В составе первой папки должны быть предоставлены документы по предмету закупки: </w:t>
            </w:r>
          </w:p>
          <w:p w14:paraId="44BBCFA3" w14:textId="5E2097FF" w:rsidR="000B65D9" w:rsidRPr="005E6D94" w:rsidRDefault="000B65D9" w:rsidP="00BD0970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BD0970" w:rsidRPr="005E6D94">
              <w:t>настоящей</w:t>
            </w:r>
            <w:r w:rsidRPr="005E6D94">
              <w:t xml:space="preserve"> документации. </w:t>
            </w:r>
          </w:p>
          <w:p w14:paraId="2B693825" w14:textId="59250AB5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40C4BE2D" w14:textId="74CED08C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5E6D94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5E6D94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5E6D94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5E6D94">
                <w:rPr>
                  <w:rStyle w:val="a8"/>
                  <w:color w:val="auto"/>
                </w:rPr>
                <w:t>Техническое задание</w:t>
              </w:r>
            </w:hyperlink>
            <w:r w:rsidRPr="005E6D94">
              <w:t>).</w:t>
            </w:r>
            <w:proofErr w:type="gramEnd"/>
          </w:p>
          <w:p w14:paraId="715435DF" w14:textId="77777777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557BA26D" w14:textId="521F8444" w:rsidR="000B65D9" w:rsidRPr="005E6D94" w:rsidRDefault="000B65D9" w:rsidP="007D787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3.4.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031301A6" w14:textId="0DCB05E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7D439225" w14:textId="40AE6741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7D53F3B7" w14:textId="77777777" w:rsidR="000B65D9" w:rsidRPr="005E6D94" w:rsidRDefault="000B65D9" w:rsidP="00756671">
            <w:pPr>
              <w:keepNext/>
              <w:keepLines/>
              <w:ind w:left="90"/>
            </w:pPr>
          </w:p>
          <w:p w14:paraId="46DE3A4B" w14:textId="36BB61EC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Письмо о подаче оферты (один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 по форме согласно Приложению № 3).</w:t>
            </w:r>
          </w:p>
          <w:p w14:paraId="7000F852" w14:textId="27369A64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Анкета Участника (один экземпляр в формате «</w:t>
            </w:r>
            <w:r w:rsidRPr="005E6D94">
              <w:rPr>
                <w:lang w:val="en-US"/>
              </w:rPr>
              <w:t>WORD</w:t>
            </w:r>
            <w:r w:rsidRPr="005E6D94">
              <w:t xml:space="preserve">» и один экземпляр в формате «PDF» по форме согласно Приложению № 3) с приложением требуемых </w:t>
            </w:r>
            <w:r w:rsidRPr="005E6D94">
              <w:lastRenderedPageBreak/>
              <w:t>по тексту Анкеты документов.</w:t>
            </w:r>
          </w:p>
          <w:p w14:paraId="09BC3012" w14:textId="2F1340B2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Сведения и документы о соответствии участника критериям отбора согласно Приложению 4.  </w:t>
            </w:r>
          </w:p>
          <w:p w14:paraId="2222F5C4" w14:textId="4C739787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Копия</w:t>
            </w:r>
            <w:r w:rsidRPr="005E6D94">
              <w:rPr>
                <w:i/>
              </w:rPr>
              <w:t xml:space="preserve"> </w:t>
            </w:r>
            <w:r w:rsidRPr="005E6D94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7DDCB857" w14:textId="40DA2A43" w:rsidR="000B65D9" w:rsidRPr="005E6D94" w:rsidRDefault="000B65D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581469F7" w:rsidR="000B65D9" w:rsidRPr="005E6D94" w:rsidRDefault="000B65D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4.4.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360E4B25" w14:textId="7E239574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</w:t>
            </w:r>
            <w:r w:rsidR="00733084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- Ценовое предложение:</w:t>
            </w:r>
          </w:p>
          <w:p w14:paraId="7D195EDB" w14:textId="7938FDC7" w:rsidR="000B65D9" w:rsidRPr="005E6D94" w:rsidRDefault="000B65D9" w:rsidP="00B43F0B">
            <w:pPr>
              <w:keepNext/>
              <w:keepLines/>
              <w:ind w:left="90"/>
            </w:pPr>
            <w:r w:rsidRPr="005E6D94">
              <w:t xml:space="preserve">5.1. </w:t>
            </w:r>
            <w:proofErr w:type="gramStart"/>
            <w:r w:rsidRPr="005E6D94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5E6D94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0B65D9" w:rsidRPr="005E6D94" w:rsidRDefault="000B65D9" w:rsidP="00B43F0B">
            <w:pPr>
              <w:keepNext/>
              <w:keepLines/>
              <w:ind w:left="90"/>
            </w:pPr>
          </w:p>
          <w:p w14:paraId="2FD95DD2" w14:textId="76AB987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5.2. В составе ценового предложения должны быть пр</w:t>
            </w:r>
            <w:r w:rsidR="00733084" w:rsidRPr="005E6D94">
              <w:t>едоставлены следующие документы</w:t>
            </w:r>
            <w:r w:rsidRPr="005E6D94">
              <w:t>:</w:t>
            </w:r>
          </w:p>
          <w:p w14:paraId="145418E7" w14:textId="6A9E65A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5E6D94">
              <w:rPr>
                <w:lang w:val="en-US"/>
              </w:rPr>
              <w:t>EXCEL</w:t>
            </w:r>
            <w:r w:rsidRPr="005E6D94">
              <w:t>» и 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»).</w:t>
            </w:r>
          </w:p>
          <w:p w14:paraId="794C1694" w14:textId="60D22B5D" w:rsidR="000B65D9" w:rsidRPr="005E6D94" w:rsidRDefault="000B65D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3491F01B" w14:textId="60D8AF71" w:rsidR="000B65D9" w:rsidRPr="005E6D94" w:rsidRDefault="000B65D9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5.4.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48A0B3C2" w14:textId="20F73A0B" w:rsidR="000B65D9" w:rsidRPr="005E6D94" w:rsidRDefault="000B65D9" w:rsidP="0073308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5E6D94">
              <w:t xml:space="preserve">-  Участником должна быть предоставлена Опись </w:t>
            </w:r>
            <w:r w:rsidRPr="005E6D94">
              <w:lastRenderedPageBreak/>
              <w:t>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B65D9" w:rsidRPr="005E6D94" w14:paraId="19C68E31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8F1AFD" w14:textId="7B338640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90B487B" w14:textId="050E832A" w:rsidR="000B65D9" w:rsidRPr="005E6D94" w:rsidRDefault="000B65D9" w:rsidP="003808D0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3136" w:type="pct"/>
            <w:vAlign w:val="center"/>
          </w:tcPr>
          <w:p w14:paraId="0156C92A" w14:textId="3C4802C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0C312840" w14:textId="5CE81EE0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79C5D0BE" w:rsidR="000B65D9" w:rsidRPr="005E6D94" w:rsidRDefault="000B65D9" w:rsidP="00733084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0B65D9" w:rsidRPr="005E6D94" w14:paraId="18AD4A23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7E49ECE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B65D9" w:rsidRPr="005E6D94" w14:paraId="58D6372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B01D996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105242A" w14:textId="77777777" w:rsidR="000B65D9" w:rsidRPr="005E6D94" w:rsidRDefault="000B65D9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3136" w:type="pct"/>
            <w:vAlign w:val="center"/>
          </w:tcPr>
          <w:p w14:paraId="5D491C79" w14:textId="4C4889ED" w:rsidR="000B65D9" w:rsidRPr="005E6D94" w:rsidRDefault="00733084" w:rsidP="00733084">
            <w:pPr>
              <w:spacing w:after="0" w:line="276" w:lineRule="auto"/>
              <w:contextualSpacing/>
              <w:jc w:val="left"/>
              <w:rPr>
                <w:highlight w:val="lightGray"/>
              </w:rPr>
            </w:pPr>
            <w:r w:rsidRPr="005E6D94">
              <w:rPr>
                <w:highlight w:val="yellow"/>
              </w:rPr>
              <w:t>Н</w:t>
            </w:r>
            <w:r w:rsidR="000B65D9" w:rsidRPr="005E6D94">
              <w:rPr>
                <w:highlight w:val="yellow"/>
              </w:rPr>
              <w:t>е применяется:</w:t>
            </w:r>
          </w:p>
        </w:tc>
      </w:tr>
      <w:tr w:rsidR="000B65D9" w:rsidRPr="005E6D94" w14:paraId="0802F70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D0ED44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CF233A2" w14:textId="77777777" w:rsidR="000B65D9" w:rsidRPr="005E6D94" w:rsidRDefault="000B65D9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proofErr w:type="gramStart"/>
            <w:r w:rsidRPr="005E6D94">
              <w:rPr>
                <w:b/>
                <w:snapToGrid w:val="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3136" w:type="pct"/>
            <w:vAlign w:val="center"/>
          </w:tcPr>
          <w:p w14:paraId="62B39C26" w14:textId="42C5E0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загрязняющих окружающую среду.</w:t>
            </w:r>
          </w:p>
          <w:p w14:paraId="59F18426" w14:textId="79696E3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0B65D9" w:rsidRPr="005E6D94" w:rsidRDefault="000B65D9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ABE0CEF" w14:textId="60B47EF3" w:rsidR="000B65D9" w:rsidRPr="005E6D94" w:rsidRDefault="000B65D9" w:rsidP="0073308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</w:tc>
      </w:tr>
      <w:tr w:rsidR="000B65D9" w:rsidRPr="005E6D94" w14:paraId="06A7DF39" w14:textId="77777777" w:rsidTr="007D7874">
        <w:trPr>
          <w:trHeight w:val="602"/>
        </w:trPr>
        <w:tc>
          <w:tcPr>
            <w:tcW w:w="348" w:type="pct"/>
            <w:vAlign w:val="center"/>
          </w:tcPr>
          <w:p w14:paraId="74CAB475" w14:textId="78262DEE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F79D73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36" w:type="pct"/>
            <w:vAlign w:val="center"/>
          </w:tcPr>
          <w:p w14:paraId="2041B28B" w14:textId="27523E34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заполнении форм документов, включаемых в Заявку согласно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2 и № 3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00106CF1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льские свойства)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38BA47" w14:textId="095E7234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документацией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согласно 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.1.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E4F249D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654EE1D6" w:rsidR="000B65D9" w:rsidRPr="005E6D94" w:rsidRDefault="00733084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Отсутствие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закупке,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1E21F720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B65D9" w:rsidRPr="005E6D94" w14:paraId="5DB204BE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712B3EEF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1A3DA1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136" w:type="pct"/>
            <w:vAlign w:val="center"/>
          </w:tcPr>
          <w:p w14:paraId="40BB050E" w14:textId="77777777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2011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74C8287A" w14:textId="77777777" w:rsidTr="007D7874">
        <w:trPr>
          <w:trHeight w:val="316"/>
        </w:trPr>
        <w:tc>
          <w:tcPr>
            <w:tcW w:w="348" w:type="pct"/>
            <w:vAlign w:val="center"/>
          </w:tcPr>
          <w:p w14:paraId="28B6812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85A99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3136" w:type="pct"/>
            <w:vAlign w:val="center"/>
          </w:tcPr>
          <w:p w14:paraId="2EC8837D" w14:textId="77777777" w:rsidR="000B65D9" w:rsidRPr="005E6D94" w:rsidRDefault="000B65D9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65E45050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Заявка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5E0341CE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Невыполнение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требований к обеспечению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14:paraId="587DE9D8" w14:textId="2096BAF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="00733084" w:rsidRPr="005E6D94">
              <w:rPr>
                <w:rFonts w:ascii="Times New Roman" w:hAnsi="Times New Roman"/>
                <w:sz w:val="24"/>
                <w:szCs w:val="24"/>
              </w:rPr>
              <w:t>аффилированно</w:t>
            </w:r>
            <w:r w:rsidR="00733084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5F8B60A6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Непредставление 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1F4365FD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5E6D9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закупки с указанием причин отстранения победителя по основаниям, указанным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648DA816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3DC5B3C0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Прочие условия</w:t>
            </w:r>
          </w:p>
        </w:tc>
      </w:tr>
      <w:tr w:rsidR="000B65D9" w:rsidRPr="005E6D94" w14:paraId="120B4B4A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49421D3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867D7F8" w14:textId="76BD8E45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3136" w:type="pct"/>
            <w:vAlign w:val="center"/>
          </w:tcPr>
          <w:p w14:paraId="12D50AC8" w14:textId="6553C3DC" w:rsidR="000B65D9" w:rsidRPr="005E6D94" w:rsidRDefault="000B65D9" w:rsidP="007330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0B65D9" w:rsidRPr="005E6D94" w14:paraId="021B2C36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A181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84886B9" w14:textId="1F4854E0" w:rsidR="000B65D9" w:rsidRPr="005E6D94" w:rsidRDefault="000B65D9" w:rsidP="00A23782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Альтернативные предложения</w:t>
            </w:r>
          </w:p>
        </w:tc>
        <w:tc>
          <w:tcPr>
            <w:tcW w:w="3136" w:type="pct"/>
            <w:vAlign w:val="center"/>
          </w:tcPr>
          <w:p w14:paraId="21654B2A" w14:textId="7A862901" w:rsidR="000B65D9" w:rsidRPr="005E6D94" w:rsidRDefault="000B65D9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запроса предложе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ний вправе подготовить и подать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альтернативные предложения, имеющие </w:t>
            </w:r>
            <w:r w:rsidRPr="005E6D94">
              <w:rPr>
                <w:rFonts w:ascii="Times New Roman" w:hAnsi="Times New Roman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;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3A705289" w14:textId="33C81E8A" w:rsidR="000B65D9" w:rsidRPr="005E6D94" w:rsidRDefault="000B65D9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0B65D9" w:rsidRPr="005E6D94" w14:paraId="76E7BC4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6DFDCE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529FB88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5E6D94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3136" w:type="pct"/>
            <w:vAlign w:val="center"/>
          </w:tcPr>
          <w:p w14:paraId="737DF906" w14:textId="3E9BF2BD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1.1. </w:t>
            </w:r>
            <w:proofErr w:type="gramStart"/>
            <w:r w:rsidRPr="005E6D94"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E6D94"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r w:rsidR="00733084" w:rsidRPr="005E6D94">
              <w:t>е -</w:t>
            </w:r>
            <w:r w:rsidRPr="005E6D94">
              <w:t xml:space="preserve"> ПП РФ №925). </w:t>
            </w:r>
          </w:p>
          <w:p w14:paraId="42C743DB" w14:textId="563F3ADF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</w:t>
            </w:r>
            <w:r w:rsidRPr="005E6D94">
              <w:lastRenderedPageBreak/>
              <w:t xml:space="preserve">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1.3. </w:t>
            </w:r>
            <w:proofErr w:type="gramStart"/>
            <w:r w:rsidRPr="005E6D94"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E6D94">
              <w:t xml:space="preserve"> </w:t>
            </w:r>
            <w:proofErr w:type="gramStart"/>
            <w:r w:rsidRPr="005E6D94">
              <w:t>договоре</w:t>
            </w:r>
            <w:proofErr w:type="gramEnd"/>
            <w:r w:rsidRPr="005E6D94">
              <w:t>.</w:t>
            </w:r>
          </w:p>
          <w:p w14:paraId="2FE89EBD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1.4. Приоритет в соответствии с ПП РФ № 925 не предоставляется в случаях, если:</w:t>
            </w:r>
          </w:p>
          <w:p w14:paraId="52C2622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закупка признана несостоявшейся;</w:t>
            </w:r>
          </w:p>
          <w:p w14:paraId="0A1E7E0C" w14:textId="67D82C72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заключается договор с единственным участником закупки;</w:t>
            </w:r>
          </w:p>
          <w:p w14:paraId="4ED64D7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E6D94">
              <w:t xml:space="preserve"> </w:t>
            </w:r>
            <w:proofErr w:type="gramStart"/>
            <w:r w:rsidRPr="005E6D94"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</w:t>
            </w:r>
            <w:r w:rsidRPr="005E6D94">
              <w:lastRenderedPageBreak/>
              <w:t>стоимость работ, услуг, выполняемых</w:t>
            </w:r>
            <w:proofErr w:type="gramEnd"/>
            <w:r w:rsidRPr="005E6D94"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</w:t>
            </w:r>
            <w:r w:rsidRPr="005E6D94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E6D94"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0B65D9" w:rsidRPr="005E6D94" w:rsidRDefault="000B65D9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5E6D94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B65D9" w:rsidRPr="005E6D94" w14:paraId="2A50BE2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EFB72A" w14:textId="72A9F24C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D52C4C5" w14:textId="0E42D328" w:rsidR="000B65D9" w:rsidRPr="000A6FA2" w:rsidRDefault="000B65D9" w:rsidP="00756671">
            <w:pPr>
              <w:spacing w:after="0" w:line="276" w:lineRule="auto"/>
              <w:ind w:right="-108"/>
              <w:jc w:val="left"/>
              <w:rPr>
                <w:b/>
                <w:highlight w:val="yellow"/>
              </w:rPr>
            </w:pPr>
            <w:r w:rsidRPr="000A6FA2">
              <w:rPr>
                <w:b/>
                <w:highlight w:val="yellow"/>
              </w:rPr>
              <w:t xml:space="preserve">Деление на лоты </w:t>
            </w:r>
          </w:p>
        </w:tc>
        <w:tc>
          <w:tcPr>
            <w:tcW w:w="3136" w:type="pct"/>
            <w:vAlign w:val="center"/>
          </w:tcPr>
          <w:p w14:paraId="3F032745" w14:textId="326F4E1B" w:rsidR="00733084" w:rsidRPr="000A6FA2" w:rsidRDefault="000B65D9" w:rsidP="00463269">
            <w:pPr>
              <w:spacing w:after="0" w:line="276" w:lineRule="auto"/>
              <w:rPr>
                <w:highlight w:val="yellow"/>
              </w:rPr>
            </w:pPr>
            <w:r w:rsidRPr="000A6FA2">
              <w:rPr>
                <w:highlight w:val="yellow"/>
              </w:rPr>
              <w:t xml:space="preserve">По итогам проведения конкурса может быть заключен только один договор в рамках </w:t>
            </w:r>
            <w:r w:rsidR="000A6FA2" w:rsidRPr="000A6FA2">
              <w:rPr>
                <w:b/>
                <w:highlight w:val="yellow"/>
              </w:rPr>
              <w:t>любой одной, нескольких или всех позиций.</w:t>
            </w:r>
          </w:p>
          <w:p w14:paraId="07357EDE" w14:textId="5F9E4FF8" w:rsidR="000B65D9" w:rsidRPr="005E6D94" w:rsidRDefault="000B65D9" w:rsidP="000A6FA2">
            <w:pPr>
              <w:spacing w:after="0" w:line="276" w:lineRule="auto"/>
            </w:pPr>
            <w:r w:rsidRPr="000A6FA2">
              <w:rPr>
                <w:highlight w:val="yellow"/>
              </w:rPr>
              <w:t xml:space="preserve">Участник может подать заявку на участие в закупке на </w:t>
            </w:r>
            <w:r w:rsidR="000A6FA2" w:rsidRPr="000A6FA2">
              <w:rPr>
                <w:b/>
                <w:highlight w:val="yellow"/>
              </w:rPr>
              <w:t>любую одну, несколько или всех позиций (на весь объем в составе отдельной позиции)</w:t>
            </w:r>
            <w:r w:rsidRPr="000A6FA2">
              <w:rPr>
                <w:highlight w:val="yellow"/>
              </w:rPr>
              <w:t>, по собственному выбору.</w:t>
            </w:r>
            <w:r w:rsidRPr="005E6D94">
              <w:t xml:space="preserve"> </w:t>
            </w:r>
          </w:p>
        </w:tc>
      </w:tr>
      <w:tr w:rsidR="000B65D9" w:rsidRPr="005E6D94" w14:paraId="059F401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2D22763" w14:textId="77777777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3DCED1" w14:textId="496B512E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Опцион Заказчика</w:t>
            </w:r>
          </w:p>
        </w:tc>
        <w:tc>
          <w:tcPr>
            <w:tcW w:w="3136" w:type="pct"/>
            <w:vAlign w:val="center"/>
          </w:tcPr>
          <w:p w14:paraId="1533F734" w14:textId="5FAA01F6" w:rsidR="000B65D9" w:rsidRPr="005E6D94" w:rsidRDefault="00733084" w:rsidP="00733084">
            <w:pPr>
              <w:spacing w:after="0" w:line="276" w:lineRule="auto"/>
            </w:pPr>
            <w:r w:rsidRPr="005E6D94">
              <w:t xml:space="preserve">При заключении договора и его исполнении заказчик имеет право изменить объем закупаемой продукции в размере до </w:t>
            </w:r>
            <w:r w:rsidRPr="005E6D94">
              <w:rPr>
                <w:highlight w:val="yellow"/>
              </w:rPr>
              <w:t>50%</w:t>
            </w:r>
            <w:r w:rsidRPr="005E6D94">
              <w:t xml:space="preserve"> в сторону увеличения и уменьшения на условиях и по цене предмета закупки в соответствии с заявкой победителя.</w:t>
            </w:r>
          </w:p>
        </w:tc>
      </w:tr>
      <w:tr w:rsidR="000B65D9" w:rsidRPr="005E6D94" w14:paraId="0A8B649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32EF47E" w14:textId="063CC758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FA2F067" w14:textId="181258F9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Заключение договора</w:t>
            </w:r>
          </w:p>
        </w:tc>
        <w:tc>
          <w:tcPr>
            <w:tcW w:w="3136" w:type="pct"/>
            <w:vAlign w:val="center"/>
          </w:tcPr>
          <w:p w14:paraId="78ED59A2" w14:textId="6574E163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5E6D94">
              <w:rPr>
                <w:sz w:val="24"/>
                <w:szCs w:val="24"/>
              </w:rPr>
              <w:t>с даты размещения</w:t>
            </w:r>
            <w:proofErr w:type="gramEnd"/>
            <w:r w:rsidRPr="005E6D94">
              <w:rPr>
                <w:sz w:val="24"/>
                <w:szCs w:val="24"/>
              </w:rPr>
              <w:t xml:space="preserve"> в ЕИС итогового</w:t>
            </w:r>
            <w:r w:rsidR="00733084" w:rsidRPr="005E6D94">
              <w:rPr>
                <w:sz w:val="24"/>
                <w:szCs w:val="24"/>
              </w:rPr>
              <w:t xml:space="preserve"> протокола результатов закупки</w:t>
            </w:r>
            <w:r w:rsidRPr="005E6D94">
              <w:rPr>
                <w:sz w:val="24"/>
                <w:szCs w:val="24"/>
              </w:rPr>
              <w:t>.</w:t>
            </w:r>
          </w:p>
          <w:p w14:paraId="4494A139" w14:textId="77777777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0B65D9" w:rsidRPr="005E6D94" w:rsidRDefault="000B65D9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5E6D94">
              <w:rPr>
                <w:sz w:val="24"/>
                <w:szCs w:val="24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B65D9" w:rsidRPr="005E6D94" w14:paraId="5EBB3E2F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209EBE8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04FF704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5682E83F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B65D9" w:rsidRPr="005E6D94" w14:paraId="6D94E610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504D752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469532F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5E6D94">
              <w:rPr>
                <w:b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3136" w:type="pct"/>
            <w:shd w:val="clear" w:color="auto" w:fill="auto"/>
            <w:vAlign w:val="center"/>
          </w:tcPr>
          <w:p w14:paraId="64D0EB9F" w14:textId="60BD7E40" w:rsidR="000B65D9" w:rsidRPr="005E6D94" w:rsidRDefault="000B65D9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4.</w:t>
            </w:r>
            <w:r w:rsidRPr="005E6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0B65D9" w:rsidRPr="005E6D94" w:rsidRDefault="000B65D9" w:rsidP="00733084">
            <w:pPr>
              <w:pStyle w:val="a9"/>
              <w:spacing w:after="0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5E6D94" w:rsidRDefault="009761EB" w:rsidP="005D3284">
      <w:pPr>
        <w:spacing w:after="0"/>
      </w:pPr>
    </w:p>
    <w:sectPr w:rsidR="009761EB" w:rsidRPr="005E6D94" w:rsidSect="007D7874">
      <w:headerReference w:type="default" r:id="rId16"/>
      <w:pgSz w:w="11906" w:h="16838"/>
      <w:pgMar w:top="851" w:right="851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317322" w:rsidRDefault="00317322" w:rsidP="001C56F5">
      <w:pPr>
        <w:spacing w:after="0"/>
      </w:pPr>
      <w:r>
        <w:separator/>
      </w:r>
    </w:p>
  </w:endnote>
  <w:endnote w:type="continuationSeparator" w:id="0">
    <w:p w14:paraId="21AEBB8E" w14:textId="77777777" w:rsidR="00317322" w:rsidRDefault="0031732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317322" w:rsidRDefault="00317322" w:rsidP="001C56F5">
      <w:pPr>
        <w:spacing w:after="0"/>
      </w:pPr>
      <w:r>
        <w:separator/>
      </w:r>
    </w:p>
  </w:footnote>
  <w:footnote w:type="continuationSeparator" w:id="0">
    <w:p w14:paraId="77B8C669" w14:textId="77777777" w:rsidR="00317322" w:rsidRDefault="0031732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317322" w:rsidRDefault="003173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61E5">
      <w:rPr>
        <w:noProof/>
      </w:rPr>
      <w:t>22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EDC43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3"/>
  </w:num>
  <w:num w:numId="5">
    <w:abstractNumId w:val="5"/>
  </w:num>
  <w:num w:numId="6">
    <w:abstractNumId w:val="17"/>
  </w:num>
  <w:num w:numId="7">
    <w:abstractNumId w:val="11"/>
  </w:num>
  <w:num w:numId="8">
    <w:abstractNumId w:val="19"/>
  </w:num>
  <w:num w:numId="9">
    <w:abstractNumId w:val="14"/>
  </w:num>
  <w:num w:numId="10">
    <w:abstractNumId w:val="10"/>
  </w:num>
  <w:num w:numId="11">
    <w:abstractNumId w:val="32"/>
  </w:num>
  <w:num w:numId="12">
    <w:abstractNumId w:val="22"/>
  </w:num>
  <w:num w:numId="13">
    <w:abstractNumId w:val="30"/>
  </w:num>
  <w:num w:numId="14">
    <w:abstractNumId w:val="21"/>
  </w:num>
  <w:num w:numId="15">
    <w:abstractNumId w:val="18"/>
  </w:num>
  <w:num w:numId="16">
    <w:abstractNumId w:val="23"/>
  </w:num>
  <w:num w:numId="17">
    <w:abstractNumId w:val="12"/>
  </w:num>
  <w:num w:numId="18">
    <w:abstractNumId w:val="34"/>
  </w:num>
  <w:num w:numId="19">
    <w:abstractNumId w:val="6"/>
  </w:num>
  <w:num w:numId="20">
    <w:abstractNumId w:val="16"/>
  </w:num>
  <w:num w:numId="21">
    <w:abstractNumId w:val="33"/>
  </w:num>
  <w:num w:numId="22">
    <w:abstractNumId w:val="7"/>
  </w:num>
  <w:num w:numId="23">
    <w:abstractNumId w:val="36"/>
  </w:num>
  <w:num w:numId="24">
    <w:abstractNumId w:val="26"/>
  </w:num>
  <w:num w:numId="25">
    <w:abstractNumId w:val="4"/>
  </w:num>
  <w:num w:numId="26">
    <w:abstractNumId w:val="9"/>
  </w:num>
  <w:num w:numId="27">
    <w:abstractNumId w:val="31"/>
  </w:num>
  <w:num w:numId="28">
    <w:abstractNumId w:val="20"/>
  </w:num>
  <w:num w:numId="29">
    <w:abstractNumId w:val="8"/>
  </w:num>
  <w:num w:numId="30">
    <w:abstractNumId w:val="28"/>
  </w:num>
  <w:num w:numId="31">
    <w:abstractNumId w:val="29"/>
  </w:num>
  <w:num w:numId="32">
    <w:abstractNumId w:val="35"/>
  </w:num>
  <w:num w:numId="33">
    <w:abstractNumId w:val="3"/>
  </w:num>
  <w:num w:numId="34">
    <w:abstractNumId w:val="24"/>
  </w:num>
  <w:num w:numId="35">
    <w:abstractNumId w:val="15"/>
  </w:num>
  <w:num w:numId="36">
    <w:abstractNumId w:val="2"/>
  </w:num>
  <w:num w:numId="37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E5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FA2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5D9"/>
    <w:rsid w:val="000B6B40"/>
    <w:rsid w:val="000B7205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4E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22AC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310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060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2F9"/>
    <w:rsid w:val="003061F3"/>
    <w:rsid w:val="00307656"/>
    <w:rsid w:val="0030768E"/>
    <w:rsid w:val="00307E1C"/>
    <w:rsid w:val="00313223"/>
    <w:rsid w:val="003132A5"/>
    <w:rsid w:val="00316789"/>
    <w:rsid w:val="00316D8B"/>
    <w:rsid w:val="00317322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862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366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D94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1E42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14E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08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F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874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1C40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7C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0959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953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38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6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970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52A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86B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17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4E1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39D4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53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rv-dvk\&#1086;&#1073;&#1097;&#1072;&#1103;%20&#1085;&#1072;%20f\&#1054;&#1090;&#1076;&#1077;&#1083;%20&#1079;&#1072;&#1082;&#1091;&#1087;&#1086;&#1082;\&#1054;&#1073;&#1097;&#1072;&#1103;\2019\&#1056;&#1077;&#1075;&#1083;&#1072;&#1084;&#1077;&#1085;&#1090;%202019\&#1050;&#1086;&#1085;&#1082;&#1091;&#1088;&#1089;&#1085;&#1072;&#1103;%20&#1076;&#1086;&#1082;&#1091;&#1084;&#1077;&#1085;&#1090;&#1072;&#1094;&#1080;&#1103;\&#1055;&#1088;&#1080;&#1083;&#1086;&#1078;&#1077;&#1085;&#1080;&#1077;%20&#1082;%20&#1055;&#1080;&#1089;&#1100;&#1084;&#1091;%20&#1086;%20&#1092;&#1086;&#1084;&#1072;&#1093;%20&#1047;&#1044;\&#1047;&#1044;%20&#1050;&#1054;&#1053;&#1050;&#1059;&#1056;&#1057;\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7D96-4626-4DAE-97B7-9C9FCA54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22</Pages>
  <Words>5603</Words>
  <Characters>38262</Characters>
  <Application>Microsoft Office Word</Application>
  <DocSecurity>0</DocSecurity>
  <Lines>318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43778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17</cp:revision>
  <cp:lastPrinted>2019-02-04T06:44:00Z</cp:lastPrinted>
  <dcterms:created xsi:type="dcterms:W3CDTF">2019-04-05T11:10:00Z</dcterms:created>
  <dcterms:modified xsi:type="dcterms:W3CDTF">2019-05-16T13:11:00Z</dcterms:modified>
</cp:coreProperties>
</file>